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CC77B" w14:textId="0F4D685E" w:rsidR="001650FC" w:rsidRDefault="001650FC" w:rsidP="001650FC">
      <w:pPr>
        <w:jc w:val="right"/>
      </w:pPr>
    </w:p>
    <w:p w14:paraId="27A997D8" w14:textId="2214C1A8" w:rsidR="001650FC" w:rsidRPr="001650FC" w:rsidRDefault="001650FC" w:rsidP="001650FC">
      <w:pPr>
        <w:jc w:val="center"/>
        <w:rPr>
          <w:b/>
          <w:bCs/>
          <w:sz w:val="32"/>
          <w:szCs w:val="32"/>
        </w:rPr>
      </w:pPr>
      <w:r w:rsidRPr="001650FC">
        <w:rPr>
          <w:b/>
          <w:bCs/>
          <w:sz w:val="32"/>
          <w:szCs w:val="32"/>
        </w:rPr>
        <w:t>ПРАЙС-ЛИСТ на лом черных металлов (ГОСТ 2787-</w:t>
      </w:r>
      <w:r w:rsidR="002156FC">
        <w:rPr>
          <w:b/>
          <w:bCs/>
          <w:sz w:val="32"/>
          <w:szCs w:val="32"/>
        </w:rPr>
        <w:t>2019</w:t>
      </w:r>
      <w:r w:rsidRPr="001650FC">
        <w:rPr>
          <w:b/>
          <w:bCs/>
          <w:sz w:val="32"/>
          <w:szCs w:val="32"/>
        </w:rPr>
        <w:t>), действующий на площадке ООО «ЯрТа-Ресурс» по адресу:</w:t>
      </w:r>
    </w:p>
    <w:p w14:paraId="6F491E7D" w14:textId="77777777" w:rsidR="00CB31E4" w:rsidRDefault="001650FC" w:rsidP="001650F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</w:t>
      </w:r>
      <w:r w:rsidRPr="001650FC">
        <w:rPr>
          <w:b/>
          <w:bCs/>
          <w:sz w:val="32"/>
          <w:szCs w:val="32"/>
        </w:rPr>
        <w:t>. Выборг, ул. Маневровая</w:t>
      </w:r>
      <w:r w:rsidR="00CB31E4">
        <w:rPr>
          <w:b/>
          <w:bCs/>
          <w:sz w:val="32"/>
          <w:szCs w:val="32"/>
        </w:rPr>
        <w:t xml:space="preserve">, </w:t>
      </w:r>
    </w:p>
    <w:p w14:paraId="13F25C40" w14:textId="5516B165" w:rsidR="001650FC" w:rsidRDefault="00CB31E4" w:rsidP="001650F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 </w:t>
      </w:r>
      <w:r w:rsidR="00D86CA7">
        <w:rPr>
          <w:b/>
          <w:bCs/>
          <w:sz w:val="32"/>
          <w:szCs w:val="32"/>
        </w:rPr>
        <w:t>1</w:t>
      </w:r>
      <w:r w:rsidR="00087A2A"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>.0</w:t>
      </w:r>
      <w:r w:rsidR="00087A2A">
        <w:rPr>
          <w:b/>
          <w:bCs/>
          <w:sz w:val="32"/>
          <w:szCs w:val="32"/>
        </w:rPr>
        <w:t>7</w:t>
      </w:r>
      <w:r>
        <w:rPr>
          <w:b/>
          <w:bCs/>
          <w:sz w:val="32"/>
          <w:szCs w:val="32"/>
        </w:rPr>
        <w:t>.2021г.</w:t>
      </w:r>
    </w:p>
    <w:p w14:paraId="730F5254" w14:textId="77777777" w:rsidR="00CB31E4" w:rsidRDefault="00CB31E4" w:rsidP="00CB31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Цену уточняйте по телефонам: </w:t>
      </w:r>
    </w:p>
    <w:p w14:paraId="2DD64598" w14:textId="52F1DFAF" w:rsidR="00CB31E4" w:rsidRDefault="00CB31E4" w:rsidP="00CB31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+7(921) 929-16-59</w:t>
      </w:r>
    </w:p>
    <w:p w14:paraId="30325108" w14:textId="2272917D" w:rsidR="00403BC0" w:rsidRPr="006225ED" w:rsidRDefault="00CB31E4" w:rsidP="006225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+7(951) 667-78-12</w:t>
      </w:r>
    </w:p>
    <w:p w14:paraId="6E358A44" w14:textId="17065575" w:rsidR="00403BC0" w:rsidRDefault="00403BC0"/>
    <w:tbl>
      <w:tblPr>
        <w:tblW w:w="9634" w:type="dxa"/>
        <w:jc w:val="center"/>
        <w:tblLook w:val="04A0" w:firstRow="1" w:lastRow="0" w:firstColumn="1" w:lastColumn="0" w:noHBand="0" w:noVBand="1"/>
      </w:tblPr>
      <w:tblGrid>
        <w:gridCol w:w="1259"/>
        <w:gridCol w:w="5981"/>
        <w:gridCol w:w="2394"/>
      </w:tblGrid>
      <w:tr w:rsidR="00403BC0" w:rsidRPr="00403BC0" w14:paraId="2BA4C176" w14:textId="77777777" w:rsidTr="003225FD">
        <w:trPr>
          <w:trHeight w:val="300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A55D6" w14:textId="77777777" w:rsidR="00403BC0" w:rsidRPr="00403BC0" w:rsidRDefault="00403BC0" w:rsidP="00403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03B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Марка</w:t>
            </w:r>
          </w:p>
        </w:tc>
        <w:tc>
          <w:tcPr>
            <w:tcW w:w="5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BD307" w14:textId="12CFD405" w:rsidR="00403BC0" w:rsidRPr="00403BC0" w:rsidRDefault="00403BC0" w:rsidP="00403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03B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Описание 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B76AF" w14:textId="77777777" w:rsidR="00403BC0" w:rsidRPr="00403BC0" w:rsidRDefault="00403BC0" w:rsidP="00403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03B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цена</w:t>
            </w:r>
          </w:p>
        </w:tc>
      </w:tr>
      <w:tr w:rsidR="00403BC0" w:rsidRPr="00403BC0" w14:paraId="5F44A014" w14:textId="77777777" w:rsidTr="00445082">
        <w:trPr>
          <w:trHeight w:val="1160"/>
          <w:jc w:val="center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E93F2" w14:textId="77777777" w:rsidR="00403BC0" w:rsidRPr="00403BC0" w:rsidRDefault="00403BC0" w:rsidP="00403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ru-RU"/>
              </w:rPr>
            </w:pPr>
            <w:r w:rsidRPr="00403BC0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ru-RU"/>
              </w:rPr>
              <w:t>3А</w:t>
            </w:r>
          </w:p>
        </w:tc>
        <w:tc>
          <w:tcPr>
            <w:tcW w:w="5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EA113" w14:textId="273A4EB3" w:rsidR="00403BC0" w:rsidRPr="00403BC0" w:rsidRDefault="00CB31E4" w:rsidP="00B03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r w:rsidR="00403BC0" w:rsidRPr="00403BC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тальной лом толщиной не менее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 w:rsidR="00403BC0" w:rsidRPr="00403BC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мм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 Базовый з</w:t>
            </w:r>
            <w:r w:rsidR="00403BC0" w:rsidRPr="00403BC0">
              <w:rPr>
                <w:rFonts w:ascii="Calibri" w:eastAsia="Times New Roman" w:hAnsi="Calibri" w:cs="Times New Roman"/>
                <w:color w:val="000000"/>
                <w:lang w:eastAsia="ru-RU"/>
              </w:rPr>
              <w:t>асор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5%</w:t>
            </w:r>
            <w:r w:rsidR="00403BC0" w:rsidRPr="00403BC0">
              <w:rPr>
                <w:rFonts w:ascii="Calibri" w:eastAsia="Times New Roman" w:hAnsi="Calibri" w:cs="Times New Roman"/>
                <w:color w:val="000000"/>
                <w:lang w:eastAsia="ru-RU"/>
              </w:rPr>
              <w:t>. Габарит 1500х500х500мм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640E6" w14:textId="1D6A3A64" w:rsidR="00403BC0" w:rsidRPr="00403BC0" w:rsidRDefault="00D86CA7" w:rsidP="00403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ru-RU"/>
              </w:rPr>
              <w:t>20</w:t>
            </w:r>
            <w:r w:rsidR="00CB31E4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ru-RU"/>
              </w:rPr>
              <w:t>0</w:t>
            </w:r>
            <w:r w:rsidR="00403BC0" w:rsidRPr="00403BC0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ru-RU"/>
              </w:rPr>
              <w:t>00</w:t>
            </w:r>
          </w:p>
        </w:tc>
      </w:tr>
      <w:tr w:rsidR="00403BC0" w:rsidRPr="00403BC0" w14:paraId="6813897A" w14:textId="77777777" w:rsidTr="00445082">
        <w:trPr>
          <w:trHeight w:val="979"/>
          <w:jc w:val="center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E0803" w14:textId="77777777" w:rsidR="00403BC0" w:rsidRPr="00403BC0" w:rsidRDefault="00403BC0" w:rsidP="00403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ru-RU"/>
              </w:rPr>
            </w:pPr>
            <w:r w:rsidRPr="00403BC0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ru-RU"/>
              </w:rPr>
              <w:t>5А</w:t>
            </w:r>
          </w:p>
        </w:tc>
        <w:tc>
          <w:tcPr>
            <w:tcW w:w="5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658BF" w14:textId="6643D7BC" w:rsidR="00403BC0" w:rsidRPr="00403BC0" w:rsidRDefault="00403BC0" w:rsidP="00B03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3BC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Негабаритный стальной лом, толщиной от </w:t>
            </w:r>
            <w:r w:rsidR="00CB31E4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 w:rsidRPr="00403BC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мм. </w:t>
            </w:r>
            <w:r w:rsidR="00CB31E4">
              <w:rPr>
                <w:rFonts w:ascii="Calibri" w:eastAsia="Times New Roman" w:hAnsi="Calibri" w:cs="Times New Roman"/>
                <w:color w:val="000000"/>
                <w:lang w:eastAsia="ru-RU"/>
              </w:rPr>
              <w:t>Базовый з</w:t>
            </w:r>
            <w:r w:rsidRPr="00403BC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асор </w:t>
            </w:r>
            <w:r w:rsidR="00CB31E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7%.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76250" w14:textId="5EE2121D" w:rsidR="00403BC0" w:rsidRPr="00403BC0" w:rsidRDefault="00087A2A" w:rsidP="00403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ru-RU"/>
              </w:rPr>
              <w:t>20</w:t>
            </w:r>
            <w:r w:rsidR="00D86CA7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ru-RU"/>
              </w:rPr>
              <w:t>0</w:t>
            </w:r>
            <w:r w:rsidR="00403BC0" w:rsidRPr="00403BC0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ru-RU"/>
              </w:rPr>
              <w:t>00</w:t>
            </w:r>
          </w:p>
        </w:tc>
      </w:tr>
      <w:tr w:rsidR="00403BC0" w:rsidRPr="00403BC0" w14:paraId="21145D52" w14:textId="77777777" w:rsidTr="00445082">
        <w:trPr>
          <w:trHeight w:val="1120"/>
          <w:jc w:val="center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DF52C" w14:textId="77777777" w:rsidR="00403BC0" w:rsidRPr="00403BC0" w:rsidRDefault="00403BC0" w:rsidP="00403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ru-RU"/>
              </w:rPr>
            </w:pPr>
            <w:r w:rsidRPr="00403BC0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ru-RU"/>
              </w:rPr>
              <w:t>12А</w:t>
            </w:r>
          </w:p>
        </w:tc>
        <w:tc>
          <w:tcPr>
            <w:tcW w:w="5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63FD8" w14:textId="0A022E61" w:rsidR="00CB31E4" w:rsidRPr="00CB31E4" w:rsidRDefault="00CB31E4" w:rsidP="00B0306B">
            <w:pPr>
              <w:jc w:val="center"/>
            </w:pPr>
            <w:r w:rsidRPr="00CB31E4">
              <w:t>Тонкостенный, легковесный стальной лом толщиной до 4 мм, габарит 1500*500*500 мм</w:t>
            </w:r>
            <w:r>
              <w:t>.</w:t>
            </w:r>
            <w:r w:rsidRPr="00CB31E4">
              <w:rPr>
                <w:rFonts w:eastAsia="Times New Roman" w:cs="Times New Roman"/>
                <w:color w:val="000000"/>
                <w:lang w:eastAsia="ru-RU"/>
              </w:rPr>
              <w:t xml:space="preserve"> Базовый засор  7%.</w:t>
            </w:r>
          </w:p>
          <w:p w14:paraId="71036961" w14:textId="531C2B6B" w:rsidR="00403BC0" w:rsidRPr="00403BC0" w:rsidRDefault="00403BC0" w:rsidP="00B03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EAA9F" w14:textId="182F6B1A" w:rsidR="00403BC0" w:rsidRPr="00403BC0" w:rsidRDefault="00087A2A" w:rsidP="00403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ru-RU"/>
              </w:rPr>
              <w:t>20</w:t>
            </w:r>
            <w:r w:rsidR="00D86CA7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ru-RU"/>
              </w:rPr>
              <w:t>0</w:t>
            </w:r>
            <w:r w:rsidR="00403BC0" w:rsidRPr="00403BC0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ru-RU"/>
              </w:rPr>
              <w:t>00</w:t>
            </w:r>
          </w:p>
        </w:tc>
      </w:tr>
      <w:tr w:rsidR="00403BC0" w:rsidRPr="00403BC0" w14:paraId="39DD1B64" w14:textId="77777777" w:rsidTr="00445082">
        <w:trPr>
          <w:trHeight w:val="994"/>
          <w:jc w:val="center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CD82D" w14:textId="77777777" w:rsidR="00403BC0" w:rsidRPr="00403BC0" w:rsidRDefault="00403BC0" w:rsidP="00403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ru-RU"/>
              </w:rPr>
            </w:pPr>
            <w:r w:rsidRPr="00403BC0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ru-RU"/>
              </w:rPr>
              <w:t>12АА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DF178" w14:textId="15F5F965" w:rsidR="00403BC0" w:rsidRPr="00403BC0" w:rsidRDefault="00403BC0" w:rsidP="00B03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3BC0">
              <w:rPr>
                <w:rFonts w:ascii="Calibri" w:eastAsia="Times New Roman" w:hAnsi="Calibri" w:cs="Times New Roman"/>
                <w:color w:val="000000"/>
                <w:lang w:eastAsia="ru-RU"/>
              </w:rPr>
              <w:t>Кузова а/м</w:t>
            </w:r>
            <w:r w:rsidR="00087A2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(без не металлических примесей)</w:t>
            </w:r>
            <w:r w:rsidRPr="00403BC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r w:rsidR="001E170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Базовый засор </w:t>
            </w:r>
            <w:r w:rsidR="00087A2A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  <w:r w:rsidR="001E1708">
              <w:rPr>
                <w:rFonts w:ascii="Calibri" w:eastAsia="Times New Roman" w:hAnsi="Calibri" w:cs="Times New Roman"/>
                <w:color w:val="000000"/>
                <w:lang w:eastAsia="ru-RU"/>
              </w:rPr>
              <w:t>%.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54823" w14:textId="447F1145" w:rsidR="00403BC0" w:rsidRPr="00403BC0" w:rsidRDefault="00087A2A" w:rsidP="00403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ru-RU"/>
              </w:rPr>
              <w:t>20</w:t>
            </w:r>
            <w:r w:rsidR="001E1708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ru-RU"/>
              </w:rPr>
              <w:t>0</w:t>
            </w:r>
            <w:r w:rsidR="00403BC0" w:rsidRPr="00403BC0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ru-RU"/>
              </w:rPr>
              <w:t>00</w:t>
            </w:r>
          </w:p>
        </w:tc>
      </w:tr>
      <w:tr w:rsidR="00403BC0" w:rsidRPr="00403BC0" w14:paraId="727EDA09" w14:textId="77777777" w:rsidTr="00445082">
        <w:trPr>
          <w:trHeight w:val="980"/>
          <w:jc w:val="center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09967" w14:textId="77777777" w:rsidR="00403BC0" w:rsidRPr="00403BC0" w:rsidRDefault="00403BC0" w:rsidP="00403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ru-RU"/>
              </w:rPr>
            </w:pPr>
            <w:r w:rsidRPr="00403BC0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ru-RU"/>
              </w:rPr>
              <w:t>13А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9FF99" w14:textId="3DB326DC" w:rsidR="00403BC0" w:rsidRPr="00403BC0" w:rsidRDefault="00403BC0" w:rsidP="00B03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3BC0">
              <w:rPr>
                <w:rFonts w:ascii="Calibri" w:eastAsia="Times New Roman" w:hAnsi="Calibri" w:cs="Times New Roman"/>
                <w:color w:val="000000"/>
                <w:lang w:eastAsia="ru-RU"/>
              </w:rPr>
              <w:t>Стальные канаты и проволока</w:t>
            </w:r>
            <w:r w:rsidR="00B0306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Базовый </w:t>
            </w:r>
            <w:r w:rsidRPr="00403BC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засор </w:t>
            </w:r>
            <w:r w:rsidR="00B0306B">
              <w:rPr>
                <w:rFonts w:ascii="Calibri" w:eastAsia="Times New Roman" w:hAnsi="Calibri" w:cs="Times New Roman"/>
                <w:color w:val="000000"/>
                <w:lang w:eastAsia="ru-RU"/>
              </w:rPr>
              <w:t>10%.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F8219" w14:textId="3506157E" w:rsidR="00403BC0" w:rsidRPr="00403BC0" w:rsidRDefault="00B0306B" w:rsidP="00403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ru-RU"/>
              </w:rPr>
              <w:t>1</w:t>
            </w:r>
            <w:r w:rsidR="00087A2A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ru-RU"/>
              </w:rPr>
              <w:t>7</w:t>
            </w:r>
            <w:r w:rsidR="00403BC0" w:rsidRPr="00403BC0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ru-RU"/>
              </w:rPr>
              <w:t>000</w:t>
            </w:r>
          </w:p>
        </w:tc>
      </w:tr>
      <w:tr w:rsidR="00B0306B" w:rsidRPr="00403BC0" w14:paraId="3BEB6594" w14:textId="77777777" w:rsidTr="00445082">
        <w:trPr>
          <w:trHeight w:val="1124"/>
          <w:jc w:val="center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1ADCE" w14:textId="77777777" w:rsidR="00B0306B" w:rsidRPr="00403BC0" w:rsidRDefault="00B0306B" w:rsidP="00B03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ru-RU"/>
              </w:rPr>
            </w:pPr>
            <w:r w:rsidRPr="00403BC0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ru-RU"/>
              </w:rPr>
              <w:t>17А</w:t>
            </w:r>
          </w:p>
        </w:tc>
        <w:tc>
          <w:tcPr>
            <w:tcW w:w="5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2A6E2" w14:textId="77777777" w:rsidR="00445082" w:rsidRDefault="00445082" w:rsidP="00445082">
            <w:r>
              <w:t xml:space="preserve">       </w:t>
            </w:r>
          </w:p>
          <w:p w14:paraId="31E46815" w14:textId="74A5F49E" w:rsidR="00B0306B" w:rsidRPr="00B0306B" w:rsidRDefault="00B0306B" w:rsidP="00445082">
            <w:r w:rsidRPr="00B0306B">
              <w:t>Лом чугуна, габарит 1500*500*500 мм</w:t>
            </w:r>
            <w:r>
              <w:t xml:space="preserve">. Базовый засор </w:t>
            </w:r>
            <w:r w:rsidR="00087A2A">
              <w:t>7</w:t>
            </w:r>
            <w:r>
              <w:t>%.</w:t>
            </w:r>
          </w:p>
          <w:p w14:paraId="3D85877C" w14:textId="30FCCC72" w:rsidR="00B0306B" w:rsidRPr="00403BC0" w:rsidRDefault="00B0306B" w:rsidP="00B03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B7D1C" w14:textId="3F83FFB3" w:rsidR="00B0306B" w:rsidRPr="00403BC0" w:rsidRDefault="00087A2A" w:rsidP="00B03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ru-RU"/>
              </w:rPr>
              <w:t>20</w:t>
            </w:r>
            <w:r w:rsidR="00D86CA7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ru-RU"/>
              </w:rPr>
              <w:t>0</w:t>
            </w:r>
            <w:r w:rsidR="00B0306B" w:rsidRPr="00403BC0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ru-RU"/>
              </w:rPr>
              <w:t>00</w:t>
            </w:r>
          </w:p>
        </w:tc>
      </w:tr>
      <w:tr w:rsidR="00B0306B" w:rsidRPr="00403BC0" w14:paraId="5C15BD22" w14:textId="77777777" w:rsidTr="003225FD">
        <w:trPr>
          <w:trHeight w:val="984"/>
          <w:jc w:val="center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4A067" w14:textId="77777777" w:rsidR="00B0306B" w:rsidRPr="00403BC0" w:rsidRDefault="00B0306B" w:rsidP="00B03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ru-RU"/>
              </w:rPr>
            </w:pPr>
            <w:r w:rsidRPr="00403BC0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ru-RU"/>
              </w:rPr>
              <w:t>20А</w:t>
            </w:r>
          </w:p>
        </w:tc>
        <w:tc>
          <w:tcPr>
            <w:tcW w:w="5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A6DC0" w14:textId="5146DCD9" w:rsidR="00B0306B" w:rsidRPr="00403BC0" w:rsidRDefault="00B0306B" w:rsidP="00B03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306B">
              <w:rPr>
                <w:rFonts w:ascii="Calibri" w:eastAsia="Times New Roman" w:hAnsi="Calibri" w:cs="Times New Roman"/>
                <w:color w:val="000000"/>
                <w:lang w:eastAsia="ru-RU"/>
              </w:rPr>
              <w:t>Негабаритный чугунный лом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Базовый засор </w:t>
            </w:r>
            <w:r w:rsidR="00087A2A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%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152E3" w14:textId="14E6E449" w:rsidR="00B0306B" w:rsidRPr="00403BC0" w:rsidRDefault="00087A2A" w:rsidP="00B03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ru-RU"/>
              </w:rPr>
              <w:t>200</w:t>
            </w:r>
            <w:r w:rsidR="00B0306B" w:rsidRPr="00403BC0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ru-RU"/>
              </w:rPr>
              <w:t>00</w:t>
            </w:r>
          </w:p>
        </w:tc>
      </w:tr>
    </w:tbl>
    <w:p w14:paraId="69091BA1" w14:textId="77777777" w:rsidR="00403BC0" w:rsidRDefault="00403BC0"/>
    <w:sectPr w:rsidR="00403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AAD"/>
    <w:rsid w:val="00022AAD"/>
    <w:rsid w:val="00087A2A"/>
    <w:rsid w:val="001650FC"/>
    <w:rsid w:val="001E1708"/>
    <w:rsid w:val="002156FC"/>
    <w:rsid w:val="003225FD"/>
    <w:rsid w:val="00403BC0"/>
    <w:rsid w:val="00445082"/>
    <w:rsid w:val="006225ED"/>
    <w:rsid w:val="00881922"/>
    <w:rsid w:val="00B0306B"/>
    <w:rsid w:val="00CB31E4"/>
    <w:rsid w:val="00D8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ADAA7"/>
  <w15:chartTrackingRefBased/>
  <w15:docId w15:val="{8E61C97D-7EF9-4BEF-B1E3-EE52902C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2020-05-28T09:01:00Z</dcterms:created>
  <dcterms:modified xsi:type="dcterms:W3CDTF">2021-07-15T11:31:00Z</dcterms:modified>
</cp:coreProperties>
</file>